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0D" w:rsidRPr="003372A0" w:rsidRDefault="0060530D" w:rsidP="0060530D">
      <w:pPr>
        <w:pStyle w:val="ListParagraph"/>
        <w:numPr>
          <w:ilvl w:val="0"/>
          <w:numId w:val="1"/>
        </w:numPr>
        <w:pBdr>
          <w:bottom w:val="single" w:sz="8" w:space="4" w:color="4F81BD"/>
        </w:pBdr>
        <w:spacing w:after="300" w:line="240" w:lineRule="auto"/>
        <w:rPr>
          <w:rFonts w:ascii="Cambria" w:hAnsi="Cambria"/>
          <w:color w:val="1F3864"/>
          <w:spacing w:val="5"/>
          <w:kern w:val="28"/>
          <w:sz w:val="52"/>
          <w:szCs w:val="52"/>
        </w:rPr>
      </w:pPr>
      <w:r>
        <w:rPr>
          <w:rFonts w:ascii="Cambria" w:hAnsi="Cambria"/>
          <w:color w:val="17365D"/>
          <w:spacing w:val="5"/>
          <w:kern w:val="28"/>
          <w:sz w:val="52"/>
          <w:szCs w:val="52"/>
        </w:rPr>
        <w:t>Job Task Notes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4971"/>
        <w:gridCol w:w="5139"/>
      </w:tblGrid>
      <w:tr w:rsidR="0060530D" w:rsidRPr="000178F4" w:rsidTr="004B72E6">
        <w:trPr>
          <w:trHeight w:val="903"/>
        </w:trPr>
        <w:tc>
          <w:tcPr>
            <w:tcW w:w="4971" w:type="dxa"/>
            <w:shd w:val="clear" w:color="auto" w:fill="auto"/>
          </w:tcPr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noProof/>
                <w:color w:val="1F386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E9DBD" wp14:editId="6366410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168910</wp:posOffset>
                      </wp:positionV>
                      <wp:extent cx="2203450" cy="635"/>
                      <wp:effectExtent l="12700" t="6350" r="12700" b="1206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3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11B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1.15pt,13.3pt" to="234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"/>
                  </w:pict>
                </mc:Fallback>
              </mc:AlternateContent>
            </w: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Job Title</w:t>
            </w:r>
            <w:r w:rsidRPr="009E5D80">
              <w:rPr>
                <w:rFonts w:ascii="Cambria" w:eastAsia="Calibri" w:hAnsi="Cambria"/>
                <w:color w:val="1F3864"/>
                <w:sz w:val="28"/>
              </w:rPr>
              <w:t xml:space="preserve">: </w:t>
            </w: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</w:rPr>
              <w:t xml:space="preserve">   </w:t>
            </w: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noProof/>
                <w:color w:val="1F3864"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D9ED41" wp14:editId="176FC18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169544</wp:posOffset>
                      </wp:positionV>
                      <wp:extent cx="2527935" cy="0"/>
                      <wp:effectExtent l="0" t="0" r="5715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39669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6pt,13.35pt" to="24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Task</w:t>
            </w:r>
            <w:r w:rsidRPr="009E5D80">
              <w:rPr>
                <w:rFonts w:ascii="Cambria" w:eastAsia="Calibri" w:hAnsi="Cambria"/>
                <w:color w:val="1F3864"/>
                <w:sz w:val="28"/>
              </w:rPr>
              <w:t xml:space="preserve">:      </w:t>
            </w: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</w:rPr>
              <w:t xml:space="preserve">     </w:t>
            </w:r>
          </w:p>
        </w:tc>
      </w:tr>
    </w:tbl>
    <w:p w:rsidR="0060530D" w:rsidRPr="000178F4" w:rsidRDefault="0060530D" w:rsidP="0060530D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4F81BD"/>
          <w:sz w:val="28"/>
          <w:szCs w:val="26"/>
        </w:rPr>
      </w:pPr>
      <w:r w:rsidRPr="000178F4">
        <w:rPr>
          <w:rFonts w:ascii="Cambria" w:hAnsi="Cambria"/>
          <w:b/>
          <w:bCs/>
          <w:color w:val="4F81BD"/>
          <w:sz w:val="28"/>
          <w:szCs w:val="26"/>
        </w:rPr>
        <w:t>Structured Note Taking Related to Job Tasks</w:t>
      </w:r>
    </w:p>
    <w:tbl>
      <w:tblPr>
        <w:tblpPr w:leftFromText="180" w:rightFromText="180" w:vertAnchor="text" w:horzAnchor="margin" w:tblpY="374"/>
        <w:tblW w:w="100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4253"/>
        <w:gridCol w:w="2970"/>
      </w:tblGrid>
      <w:tr w:rsidR="0060530D" w:rsidRPr="000178F4" w:rsidTr="0060530D">
        <w:trPr>
          <w:trHeight w:val="709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  <w:t>Job/Tasks:</w:t>
            </w: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  <w:szCs w:val="28"/>
              </w:rPr>
              <w:t>List the steps to perform this task.  Include all Safety information.</w:t>
            </w: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  <w:szCs w:val="28"/>
              </w:rPr>
              <w:t>Add more lines as needed on the next page.</w:t>
            </w: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0530D" w:rsidRPr="0053319E" w:rsidRDefault="0060530D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:rsidR="0060530D" w:rsidRPr="009E5D80" w:rsidRDefault="0060530D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  <w:t>Step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0530D" w:rsidRPr="0053319E" w:rsidRDefault="0060530D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:rsidR="0060530D" w:rsidRPr="009E5D80" w:rsidRDefault="0060530D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  <w:t>Safety</w:t>
            </w:r>
          </w:p>
        </w:tc>
      </w:tr>
      <w:tr w:rsidR="0060530D" w:rsidRPr="000178F4" w:rsidTr="0060530D">
        <w:trPr>
          <w:trHeight w:val="529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9E5D80" w:rsidRDefault="0060530D" w:rsidP="004B72E6">
            <w:pPr>
              <w:spacing w:after="0" w:line="240" w:lineRule="auto"/>
              <w:ind w:left="720"/>
              <w:contextualSpacing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9E5D80" w:rsidRDefault="0060530D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</w:tr>
      <w:tr w:rsidR="0060530D" w:rsidRPr="000178F4" w:rsidTr="0060530D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520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529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475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583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610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33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38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42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413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388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364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60530D" w:rsidRPr="000178F4" w:rsidTr="0060530D">
        <w:trPr>
          <w:trHeight w:val="300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0D" w:rsidRPr="000178F4" w:rsidRDefault="0060530D" w:rsidP="004B72E6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9B7EBA" w:rsidRDefault="009B7EBA">
      <w:bookmarkStart w:id="0" w:name="_GoBack"/>
      <w:bookmarkEnd w:id="0"/>
    </w:p>
    <w:sectPr w:rsidR="009B7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38" w:rsidRDefault="00317238" w:rsidP="00317238">
      <w:pPr>
        <w:spacing w:after="0" w:line="240" w:lineRule="auto"/>
      </w:pPr>
      <w:r>
        <w:separator/>
      </w:r>
    </w:p>
  </w:endnote>
  <w:endnote w:type="continuationSeparator" w:id="0">
    <w:p w:rsidR="00317238" w:rsidRDefault="00317238" w:rsidP="0031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8" w:rsidRDefault="00317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8" w:rsidRDefault="00317238" w:rsidP="00317238">
    <w:pPr>
      <w:pStyle w:val="Footer"/>
      <w:jc w:val="center"/>
    </w:pPr>
    <w:r>
      <w:t>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8" w:rsidRDefault="00317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38" w:rsidRDefault="00317238" w:rsidP="00317238">
      <w:pPr>
        <w:spacing w:after="0" w:line="240" w:lineRule="auto"/>
      </w:pPr>
      <w:r>
        <w:separator/>
      </w:r>
    </w:p>
  </w:footnote>
  <w:footnote w:type="continuationSeparator" w:id="0">
    <w:p w:rsidR="00317238" w:rsidRDefault="00317238" w:rsidP="0031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8" w:rsidRDefault="00317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8" w:rsidRDefault="00317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8" w:rsidRDefault="00317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MyNzE3tDA2MLBQ0lEKTi0uzszPAykwqgUAlTDmuywAAAA="/>
  </w:docVars>
  <w:rsids>
    <w:rsidRoot w:val="0060530D"/>
    <w:rsid w:val="00317238"/>
    <w:rsid w:val="0060530D"/>
    <w:rsid w:val="009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18E3"/>
  <w15:chartTrackingRefBased/>
  <w15:docId w15:val="{2E837978-39F3-42F7-83D8-4DB2042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3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3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SCTCS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2017-04-24T16:51:00Z</dcterms:created>
  <dcterms:modified xsi:type="dcterms:W3CDTF">2017-04-24T17:09:00Z</dcterms:modified>
</cp:coreProperties>
</file>